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660"/>
        <w:gridCol w:w="676"/>
        <w:gridCol w:w="676"/>
        <w:gridCol w:w="596"/>
        <w:gridCol w:w="652"/>
        <w:gridCol w:w="961"/>
        <w:gridCol w:w="863"/>
        <w:gridCol w:w="613"/>
        <w:gridCol w:w="630"/>
        <w:gridCol w:w="1971"/>
      </w:tblGrid>
      <w:tr w:rsidR="00DD093F" w:rsidRPr="00DD093F" w:rsidTr="00DD093F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t>KOD NO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t>ÖLÇÜ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t>L</w:t>
            </w: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br/>
              <w:t>(mm)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t>H</w:t>
            </w: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br/>
              <w:t>(mm)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t>My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t>s</w:t>
            </w:r>
            <w:proofErr w:type="gramEnd"/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t xml:space="preserve"> x </w:t>
            </w: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br/>
              <w:t>Genişlik</w:t>
            </w: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br/>
              <w:t>(mm)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t>Tav.</w:t>
            </w: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br/>
              <w:t>Edil.</w:t>
            </w: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br/>
              <w:t>Yük(N)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t>Test</w:t>
            </w: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br/>
              <w:t>Yükü</w:t>
            </w: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br/>
              <w:t>(N)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t>Koli </w:t>
            </w: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br/>
            </w:r>
            <w:proofErr w:type="gramStart"/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t>Adeti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t>Koli </w:t>
            </w: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br/>
              <w:t>Ağırlık</w:t>
            </w:r>
            <w:r w:rsidRPr="00DD093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br/>
              <w:t>(Kg)</w:t>
            </w:r>
          </w:p>
        </w:tc>
      </w:tr>
      <w:tr w:rsidR="00DD093F" w:rsidRPr="00DD093F" w:rsidTr="00DD093F">
        <w:trPr>
          <w:jc w:val="center"/>
        </w:trPr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pict>
                <v:rect id="_x0000_i1025" style="width:0;height:1.5pt" o:hralign="center" o:hrstd="t" o:hrnoshade="t" o:hr="t" fillcolor="navy" stroked="f"/>
              </w:pict>
            </w:r>
          </w:p>
        </w:tc>
      </w:tr>
      <w:tr w:rsidR="00DD093F" w:rsidRPr="00DD093F" w:rsidTr="00DD093F">
        <w:trPr>
          <w:trHeight w:val="33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MTTK3/8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3/8”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Æ 7 x 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M6 x 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1,2 x 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1300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4000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13,3</w:t>
            </w:r>
          </w:p>
        </w:tc>
      </w:tr>
      <w:tr w:rsidR="00DD093F" w:rsidRPr="00DD093F" w:rsidTr="00DD093F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MTTK1/2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½”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Æ 7 x 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M6 x 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1,2 x 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1300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4000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12,6</w:t>
            </w:r>
          </w:p>
        </w:tc>
      </w:tr>
      <w:tr w:rsidR="00DD093F" w:rsidRPr="00DD093F" w:rsidTr="00DD093F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MTTK3/4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¾”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Æ 7 x 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M6 x 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1,5 x 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1500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13,2</w:t>
            </w:r>
          </w:p>
        </w:tc>
      </w:tr>
      <w:tr w:rsidR="00DD093F" w:rsidRPr="00DD093F" w:rsidTr="00DD093F">
        <w:trPr>
          <w:trHeight w:val="33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MTTK1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1”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Æ 7 x 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M6 x 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1,5 x 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1500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11,9</w:t>
            </w:r>
          </w:p>
        </w:tc>
      </w:tr>
      <w:tr w:rsidR="00DD093F" w:rsidRPr="00DD093F" w:rsidTr="00DD093F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MTTK11/4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 ¼”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Æ 7 x 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M6 x 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1,5 x 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1500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10,8</w:t>
            </w:r>
          </w:p>
        </w:tc>
      </w:tr>
      <w:tr w:rsidR="00DD093F" w:rsidRPr="00DD093F" w:rsidTr="00DD093F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MTTK11/2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 ½”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Æ 7 x 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M6 x 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1,5 x 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1500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9,9</w:t>
            </w:r>
          </w:p>
        </w:tc>
      </w:tr>
      <w:tr w:rsidR="00DD093F" w:rsidRPr="00DD093F" w:rsidTr="00DD093F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MTTK54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Æ 54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Æ 7 x 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M6 x 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1,5 x 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1500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8,3</w:t>
            </w:r>
          </w:p>
        </w:tc>
      </w:tr>
      <w:tr w:rsidR="00DD093F" w:rsidRPr="00DD093F" w:rsidTr="00DD093F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MTTK2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2”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Æ 7 x 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M6 x 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1,5 x 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1500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9,0</w:t>
            </w:r>
          </w:p>
        </w:tc>
      </w:tr>
      <w:tr w:rsidR="00DD093F" w:rsidRPr="00DD093F" w:rsidTr="00DD093F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MTTK67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Æ 67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Æ 7 x 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M6 x 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1,5 x 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1500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8,3</w:t>
            </w:r>
          </w:p>
        </w:tc>
      </w:tr>
      <w:tr w:rsidR="00DD093F" w:rsidRPr="00DD093F" w:rsidTr="00DD093F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MTTK21/2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 ½”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Æ 7 x 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M6 x 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 x 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2300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12,2</w:t>
            </w:r>
          </w:p>
        </w:tc>
      </w:tr>
      <w:tr w:rsidR="00DD093F" w:rsidRPr="00DD093F" w:rsidTr="00DD093F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MTTK83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Æ 83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Æ 7 x 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M6 x 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 x 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2300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9,8</w:t>
            </w:r>
          </w:p>
        </w:tc>
      </w:tr>
      <w:tr w:rsidR="00DD093F" w:rsidRPr="00DD093F" w:rsidTr="00DD093F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MTTK3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3”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Æ 7 x 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M6 x 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 x 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2300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10,5</w:t>
            </w:r>
          </w:p>
        </w:tc>
      </w:tr>
      <w:tr w:rsidR="00DD093F" w:rsidRPr="00DD093F" w:rsidTr="00DD093F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MTTK100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Æ 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Æ 7 x 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M6 x 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 x 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2300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8,8</w:t>
            </w:r>
          </w:p>
        </w:tc>
      </w:tr>
      <w:tr w:rsidR="00DD093F" w:rsidRPr="00DD093F" w:rsidTr="00DD093F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MTTK110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Æ 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Æ 7 x 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M6 x 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 x 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2300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9,3</w:t>
            </w:r>
          </w:p>
        </w:tc>
      </w:tr>
      <w:tr w:rsidR="00DD093F" w:rsidRPr="00DD093F" w:rsidTr="00DD093F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MTTK4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4”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Æ 7 x 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M6 x 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 x 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2300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10,8</w:t>
            </w:r>
          </w:p>
        </w:tc>
      </w:tr>
      <w:tr w:rsidR="00DD093F" w:rsidRPr="00DD093F" w:rsidTr="00DD093F">
        <w:trPr>
          <w:jc w:val="center"/>
        </w:trPr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pict>
                <v:rect id="_x0000_i1026" style="width:0;height:1.5pt" o:hralign="center" o:hrstd="t" o:hrnoshade="t" o:hr="t" fillcolor="navy" stroked="f"/>
              </w:pict>
            </w:r>
          </w:p>
        </w:tc>
      </w:tr>
      <w:tr w:rsidR="00DD093F" w:rsidRPr="00DD093F" w:rsidTr="00DD093F">
        <w:trPr>
          <w:trHeight w:val="750"/>
          <w:jc w:val="center"/>
        </w:trPr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D093F" w:rsidRPr="00DD093F" w:rsidRDefault="00DD093F" w:rsidP="00DD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9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</w:tbl>
    <w:p w:rsidR="00833C0F" w:rsidRPr="00DD093F" w:rsidRDefault="00DD093F" w:rsidP="00DD093F">
      <w:bookmarkStart w:id="0" w:name="_GoBack"/>
      <w:bookmarkEnd w:id="0"/>
    </w:p>
    <w:sectPr w:rsidR="00833C0F" w:rsidRPr="00DD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6"/>
    <w:rsid w:val="00022286"/>
    <w:rsid w:val="00575A62"/>
    <w:rsid w:val="005A10E7"/>
    <w:rsid w:val="00D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BARIŞ SELVİ</dc:creator>
  <cp:lastModifiedBy>BARIŞ SELVİ</cp:lastModifiedBy>
  <cp:revision>2</cp:revision>
  <dcterms:created xsi:type="dcterms:W3CDTF">2019-02-21T16:47:00Z</dcterms:created>
  <dcterms:modified xsi:type="dcterms:W3CDTF">2019-02-21T16:47:00Z</dcterms:modified>
</cp:coreProperties>
</file>